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7A" w:rsidRPr="00353C9C" w:rsidRDefault="002E7186" w:rsidP="008C0C6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台灣氫能與</w:t>
      </w:r>
      <w:proofErr w:type="gramEnd"/>
      <w:r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燃料電池學會</w:t>
      </w:r>
      <w:r w:rsidR="00A03843"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會員入會申請表</w:t>
      </w:r>
    </w:p>
    <w:p w:rsidR="0088757A" w:rsidRPr="00353C9C" w:rsidRDefault="00A03843" w:rsidP="002E7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Chars="59" w:right="142" w:hanging="3"/>
        <w:jc w:val="righ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53C9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申請日期：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日</w:t>
      </w:r>
    </w:p>
    <w:tbl>
      <w:tblPr>
        <w:tblStyle w:val="a8"/>
        <w:tblW w:w="84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08"/>
        <w:gridCol w:w="862"/>
        <w:gridCol w:w="425"/>
        <w:gridCol w:w="572"/>
        <w:gridCol w:w="558"/>
        <w:gridCol w:w="341"/>
        <w:gridCol w:w="899"/>
        <w:gridCol w:w="24"/>
        <w:gridCol w:w="39"/>
        <w:gridCol w:w="836"/>
        <w:gridCol w:w="899"/>
        <w:gridCol w:w="274"/>
        <w:gridCol w:w="625"/>
        <w:gridCol w:w="966"/>
      </w:tblGrid>
      <w:tr w:rsidR="0088757A" w:rsidRPr="0079284F" w:rsidTr="004C50E9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57A" w:rsidRPr="00353C9C" w:rsidRDefault="0079284F" w:rsidP="002E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會員類別</w:t>
            </w:r>
          </w:p>
        </w:tc>
        <w:tc>
          <w:tcPr>
            <w:tcW w:w="645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757A" w:rsidRPr="00353C9C" w:rsidRDefault="0079284F" w:rsidP="0076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普通會員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永久會員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團體會員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_______</w:t>
            </w: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機關名稱</w:t>
            </w:r>
          </w:p>
          <w:p w:rsidR="0079284F" w:rsidRPr="004C50E9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團體會員請加註代表人姓名及</w:t>
            </w:r>
            <w:r w:rsid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其</w:t>
            </w:r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個資</w:t>
            </w:r>
          </w:p>
        </w:tc>
        <w:tc>
          <w:tcPr>
            <w:tcW w:w="645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中文：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79284F" w:rsidRP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英文：</w:t>
            </w:r>
          </w:p>
        </w:tc>
      </w:tr>
      <w:tr w:rsidR="0079284F" w:rsidRPr="00353C9C" w:rsidTr="004C50E9">
        <w:trPr>
          <w:trHeight w:val="440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出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生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期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性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別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最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高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歷</w:t>
            </w:r>
          </w:p>
        </w:tc>
        <w:tc>
          <w:tcPr>
            <w:tcW w:w="2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畢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業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期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服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單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職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稱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通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訊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處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公</w:t>
            </w:r>
          </w:p>
        </w:tc>
        <w:tc>
          <w:tcPr>
            <w:tcW w:w="60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79284F" w:rsidRPr="00353C9C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私</w:t>
            </w:r>
          </w:p>
        </w:tc>
        <w:tc>
          <w:tcPr>
            <w:tcW w:w="60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79284F" w:rsidRPr="00353C9C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mail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16FE7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16FE7" w:rsidRDefault="00016FE7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連絡電話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手機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16FE7" w:rsidRDefault="00016FE7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F077E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收據開立抬頭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F077E" w:rsidRPr="00353C9C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開立統編</w:t>
            </w:r>
            <w:proofErr w:type="gramEnd"/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>
        <w:trPr>
          <w:jc w:val="center"/>
        </w:trPr>
        <w:tc>
          <w:tcPr>
            <w:tcW w:w="8428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以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下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欄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位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由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本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填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列</w:t>
            </w:r>
          </w:p>
        </w:tc>
      </w:tr>
      <w:tr w:rsidR="0079284F" w:rsidRPr="00353C9C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收表日期</w:t>
            </w:r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收表編號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通過日期</w:t>
            </w:r>
          </w:p>
        </w:tc>
        <w:tc>
          <w:tcPr>
            <w:tcW w:w="73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(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第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屆第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次理事會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</w:tr>
      <w:tr w:rsidR="0079284F" w:rsidRPr="00353C9C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入會日期</w:t>
            </w:r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入會地點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發證日期</w:t>
            </w:r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會員證號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 w:rsidTr="0090648E">
        <w:trPr>
          <w:jc w:val="center"/>
        </w:trPr>
        <w:tc>
          <w:tcPr>
            <w:tcW w:w="2967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會費繳交記錄</w:t>
            </w:r>
          </w:p>
        </w:tc>
        <w:tc>
          <w:tcPr>
            <w:tcW w:w="54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常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費</w:t>
            </w:r>
          </w:p>
        </w:tc>
      </w:tr>
      <w:tr w:rsidR="0079284F" w:rsidRPr="00353C9C" w:rsidTr="0090648E">
        <w:trPr>
          <w:jc w:val="center"/>
        </w:trPr>
        <w:tc>
          <w:tcPr>
            <w:tcW w:w="2967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107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108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109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110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111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112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</w:tr>
      <w:tr w:rsidR="0079284F" w:rsidRPr="00353C9C" w:rsidTr="0090648E">
        <w:trPr>
          <w:jc w:val="center"/>
        </w:trPr>
        <w:tc>
          <w:tcPr>
            <w:tcW w:w="2967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</w:tbl>
    <w:p w:rsidR="002E7186" w:rsidRPr="00353C9C" w:rsidRDefault="002E7186" w:rsidP="002E7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</w:rPr>
      </w:pPr>
    </w:p>
    <w:p w:rsidR="008C0C63" w:rsidRPr="008C0C63" w:rsidRDefault="002E7186" w:rsidP="008C0C63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100" w:before="240" w:afterLines="100" w:after="240" w:line="240" w:lineRule="auto"/>
        <w:ind w:leftChars="0" w:left="567" w:rightChars="-59" w:right="-142" w:firstLineChars="0"/>
        <w:rPr>
          <w:rFonts w:ascii="Times New Roman" w:eastAsia="標楷體" w:hAnsi="Times New Roman" w:cs="Times New Roman"/>
          <w:color w:val="000000"/>
          <w:szCs w:val="24"/>
        </w:rPr>
      </w:pPr>
      <w:r w:rsidRPr="00353C9C">
        <w:rPr>
          <w:rFonts w:ascii="Times New Roman" w:eastAsia="標楷體" w:hAnsi="Times New Roman" w:cs="Times New Roman"/>
          <w:color w:val="000000"/>
          <w:szCs w:val="24"/>
        </w:rPr>
        <w:t>填妥</w:t>
      </w:r>
      <w:proofErr w:type="gramStart"/>
      <w:r w:rsidRPr="00353C9C">
        <w:rPr>
          <w:rFonts w:ascii="Times New Roman" w:eastAsia="標楷體" w:hAnsi="Times New Roman" w:cs="Times New Roman"/>
          <w:color w:val="000000"/>
          <w:szCs w:val="24"/>
        </w:rPr>
        <w:t>後請傳至</w:t>
      </w:r>
      <w:proofErr w:type="gramEnd"/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e-mail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thefc08@gmail.com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「</w:t>
      </w:r>
      <w:proofErr w:type="gramStart"/>
      <w:r w:rsidRPr="00353C9C">
        <w:rPr>
          <w:rFonts w:ascii="Times New Roman" w:eastAsia="標楷體" w:hAnsi="Times New Roman" w:cs="Times New Roman"/>
          <w:color w:val="000000"/>
          <w:szCs w:val="24"/>
        </w:rPr>
        <w:t>台灣氫能與</w:t>
      </w:r>
      <w:proofErr w:type="gramEnd"/>
      <w:r w:rsidRPr="00353C9C">
        <w:rPr>
          <w:rFonts w:ascii="Times New Roman" w:eastAsia="標楷體" w:hAnsi="Times New Roman" w:cs="Times New Roman"/>
          <w:color w:val="000000"/>
          <w:szCs w:val="24"/>
        </w:rPr>
        <w:t>燃料電池學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會秘書處</w:t>
      </w:r>
      <w:r w:rsidR="008C0C63">
        <w:rPr>
          <w:rFonts w:ascii="Times New Roman" w:eastAsia="標楷體" w:hAnsi="Times New Roman" w:cs="Times New Roman" w:hint="eastAsia"/>
          <w:color w:val="000000"/>
          <w:szCs w:val="24"/>
        </w:rPr>
        <w:t>」</w:t>
      </w:r>
    </w:p>
    <w:p w:rsidR="008C0C63" w:rsidRDefault="008C0C63" w:rsidP="00BF077E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567" w:rightChars="-59" w:right="-142" w:firstLine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匯款資訊：</w:t>
      </w:r>
    </w:p>
    <w:p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戶名：</w:t>
      </w:r>
      <w:proofErr w:type="gramStart"/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台灣氫能與</w:t>
      </w:r>
      <w:proofErr w:type="gramEnd"/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燃料電池學會曾重仁</w:t>
      </w:r>
    </w:p>
    <w:p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郵局：中央大學郵局</w:t>
      </w:r>
    </w:p>
    <w:p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郵局代號：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700</w:t>
      </w:r>
    </w:p>
    <w:p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存簿帳號：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0281094 0212567</w:t>
      </w:r>
    </w:p>
    <w:p w:rsidR="008C0C63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※匯款後請註明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您的大名</w:t>
      </w: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、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匯款金額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及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匯款帳號後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5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碼</w:t>
      </w: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，以利查帳作業。</w:t>
      </w:r>
    </w:p>
    <w:p w:rsidR="008C0C63" w:rsidRPr="008C0C63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※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若需要開立</w:t>
      </w:r>
      <w:r w:rsidR="00BF077E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抬頭</w:t>
      </w:r>
      <w:r w:rsidR="00BF077E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統編，請一併於信件註明，謝謝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!</w:t>
      </w:r>
      <w:bookmarkStart w:id="0" w:name="_GoBack"/>
      <w:bookmarkEnd w:id="0"/>
    </w:p>
    <w:sectPr w:rsidR="008C0C63" w:rsidRPr="008C0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842" w:bottom="851" w:left="1418" w:header="720" w:footer="72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D4" w:rsidRDefault="00B97FD4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B97FD4" w:rsidRDefault="00B97FD4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eastAsia="CG Times" w:cs="CG Times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A038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  <w:r>
      <w:rPr>
        <w:rFonts w:eastAsia="CG Times" w:cs="CG Times"/>
        <w:color w:val="000000"/>
        <w:sz w:val="20"/>
      </w:rPr>
      <w:fldChar w:fldCharType="begin"/>
    </w:r>
    <w:r>
      <w:rPr>
        <w:rFonts w:eastAsia="CG Times" w:cs="CG Times"/>
        <w:color w:val="000000"/>
        <w:sz w:val="20"/>
      </w:rPr>
      <w:instrText>PAGE</w:instrText>
    </w:r>
    <w:r w:rsidR="00BF077E">
      <w:rPr>
        <w:rFonts w:eastAsia="CG Times" w:cs="CG Times"/>
        <w:color w:val="000000"/>
        <w:sz w:val="20"/>
      </w:rPr>
      <w:fldChar w:fldCharType="separate"/>
    </w:r>
    <w:r w:rsidR="00BF077E">
      <w:rPr>
        <w:rFonts w:eastAsia="CG Times" w:cs="CG Times"/>
        <w:noProof/>
        <w:color w:val="000000"/>
        <w:sz w:val="20"/>
      </w:rPr>
      <w:t>31</w:t>
    </w:r>
    <w:r>
      <w:rPr>
        <w:rFonts w:eastAsia="CG Times" w:cs="CG Times"/>
        <w:color w:val="000000"/>
        <w:sz w:val="20"/>
      </w:rPr>
      <w:fldChar w:fldCharType="end"/>
    </w:r>
  </w:p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eastAsia="CG Times" w:cs="CG Times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D4" w:rsidRDefault="00B97FD4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B97FD4" w:rsidRDefault="00B97FD4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17E"/>
    <w:multiLevelType w:val="hybridMultilevel"/>
    <w:tmpl w:val="1400CA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5084E73"/>
    <w:multiLevelType w:val="hybridMultilevel"/>
    <w:tmpl w:val="8A1A9796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6BE02E65"/>
    <w:multiLevelType w:val="hybridMultilevel"/>
    <w:tmpl w:val="2AF8E79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A"/>
    <w:rsid w:val="00016FE7"/>
    <w:rsid w:val="00267EF7"/>
    <w:rsid w:val="002E7186"/>
    <w:rsid w:val="00353C9C"/>
    <w:rsid w:val="003D71D6"/>
    <w:rsid w:val="004C50E9"/>
    <w:rsid w:val="005B4060"/>
    <w:rsid w:val="00760F76"/>
    <w:rsid w:val="0079284F"/>
    <w:rsid w:val="007A3FAA"/>
    <w:rsid w:val="0081488A"/>
    <w:rsid w:val="0088757A"/>
    <w:rsid w:val="008C0C63"/>
    <w:rsid w:val="00924B7B"/>
    <w:rsid w:val="00A03843"/>
    <w:rsid w:val="00B97FD4"/>
    <w:rsid w:val="00BF077E"/>
    <w:rsid w:val="00D034AA"/>
    <w:rsid w:val="00E42E82"/>
    <w:rsid w:val="00EF463E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D6607"/>
  <w15:docId w15:val="{60767381-C56A-4273-8880-E4277B58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gLiu" w:eastAsiaTheme="minorEastAsia" w:hAnsi="MingLiu" w:cs="MingLiu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rFonts w:ascii="CG Times" w:hAnsi="CG Times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List Paragraph"/>
    <w:basedOn w:val="a"/>
    <w:uiPriority w:val="34"/>
    <w:qFormat/>
    <w:rsid w:val="002E7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熱傳實驗室</dc:creator>
  <cp:lastModifiedBy>user</cp:lastModifiedBy>
  <cp:revision>7</cp:revision>
  <dcterms:created xsi:type="dcterms:W3CDTF">2020-03-17T08:51:00Z</dcterms:created>
  <dcterms:modified xsi:type="dcterms:W3CDTF">2022-01-17T06:40:00Z</dcterms:modified>
</cp:coreProperties>
</file>